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0"/>
      </w:tblGrid>
      <w:tr w:rsidR="003C6243" w:rsidRPr="003C6243" w:rsidTr="003C62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94"/>
              <w:gridCol w:w="6"/>
            </w:tblGrid>
            <w:tr w:rsidR="003C6243" w:rsidRPr="003C62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806"/>
                    <w:gridCol w:w="182"/>
                    <w:gridCol w:w="6"/>
                  </w:tblGrid>
                  <w:tr w:rsidR="003C6243" w:rsidRPr="003C6243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19"/>
                          <w:gridCol w:w="8547"/>
                          <w:gridCol w:w="1370"/>
                          <w:gridCol w:w="1370"/>
                        </w:tblGrid>
                        <w:tr w:rsidR="003C6243" w:rsidRPr="003C6243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Установите преемственную связь основных этапов развития науки логики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12:14:52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Предмет логики. Определите взаимосвязь языка и мышления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12:15:11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Раскройте содержание чувственной и логической ступеней познания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12:15:28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Охарактеризуйте основных видов науки логики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12:15:44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Охарактеризуйте логику  </w:t>
                              </w:r>
                              <w:proofErr w:type="spellStart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аль-Фараби</w:t>
                              </w:r>
                              <w:proofErr w:type="spellEnd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 Особенности логики в Средние века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12:16:01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Оцените вклад Аристотеля в развитие логики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12:16:19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Содержание и объем понятий. </w:t>
                              </w:r>
                              <w:proofErr w:type="spellStart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Проанализуруйте</w:t>
                              </w:r>
                              <w:proofErr w:type="spellEnd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закон обратного отношения </w:t>
                              </w:r>
                              <w:proofErr w:type="spellStart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иежду</w:t>
                              </w:r>
                              <w:proofErr w:type="spellEnd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ними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12:16:33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Виды </w:t>
                              </w:r>
                              <w:proofErr w:type="gramStart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понятии</w:t>
                              </w:r>
                              <w:proofErr w:type="gramEnd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по содержанию и объему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12:16:49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Отношение между понятиями, изобразите их кругами Эйлера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12:17:09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Определение понятий и их виды. Правила определения понятий и возможные ошибки их </w:t>
                              </w:r>
                              <w:proofErr w:type="gramStart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нарушении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12:17:27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Деление понятий. Объясните правило деления объема понятий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12:17:54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Атрибутивные суждения. Характеристика их по количеству и качеству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12:18:12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Покажите основные виды суждения по характеру предиката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12:18:32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Установите </w:t>
                              </w:r>
                              <w:proofErr w:type="spellStart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распределённость</w:t>
                              </w:r>
                              <w:proofErr w:type="spellEnd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терминов в следующих суждениях и изобразите схему отношений между субъектом и предикатом для каждого случая: «Все сделки соответствующие закону, являются действительными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12:18:51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Дайте определение закону тождества. Раскройте область применение закона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12:19:06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Закон достаточного основания. Раскройте область применение закона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12:19:25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Определите закон противоречия (</w:t>
                              </w:r>
                              <w:proofErr w:type="spellStart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непротиворечия</w:t>
                              </w:r>
                              <w:proofErr w:type="spellEnd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). Раскройте область применение закона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12:20:16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Объясните закон исключения третьего. Раскройте область применение закона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12:20:37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Характеризуйте </w:t>
                              </w:r>
                              <w:proofErr w:type="gramStart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делении</w:t>
                              </w:r>
                              <w:proofErr w:type="gramEnd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суждений по модальности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12:23:04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Дайте общую характеристику логических законов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12:23:23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Сложные суждения и их виды. Укажите таблицы истинности суждении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12:24:23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Общие</w:t>
                              </w:r>
                              <w:proofErr w:type="gramEnd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понятии об умозаключении. Установите виды по направленности вывода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12:24:39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Непосредственные</w:t>
                              </w:r>
                              <w:proofErr w:type="gramEnd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умозаключении. Преобразовывайте суждения с их помощью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12:25:00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Раскройте особенности дедуктивного умозаключения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12:25:17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Простой категорический силлогизм. Укажите термины, фигуру и модусов ПКС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12:25:50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Сокращенный силлогизм. Сложные и сложносокращенные силлогизмы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12:26:16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Дайте определение соединительным, условным, разделительным суждениям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12:26:32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Определите индуктивное умозаключение: полная индукция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12:26:51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Проанализируйте индуктивное умозаключение: неполная индукция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12:27:08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Научная индукция. Определите методов причинных связей явлений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12:27:46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Определите термины и понятия аргументации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12:28:30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Логическая структура гипотезы. Виды гипотезы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12:28:52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Умозаключение по аналогии. Раскройте условий </w:t>
                              </w:r>
                              <w:proofErr w:type="gramStart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повышающий</w:t>
                              </w:r>
                              <w:proofErr w:type="gramEnd"/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степень вероятности выводов в нестрогой аналогии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12:30:18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Проанализируйте взаимосвязь доказательство и опровержение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12:30:37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Раскройте суть логических правил и ошибки в доказательстве и опровержении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12:31:00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Определите роль научной гипотезы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12:31:24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Логические ошибки. Паралогизм, софизм и парадоксы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12:33:23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Логика вопросов и ответов и их роль в познании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12:33:53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Раскройте содержание логического квадрата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12:34:10</w:t>
                              </w:r>
                            </w:p>
                          </w:tc>
                        </w:tr>
                        <w:tr w:rsidR="003C6243" w:rsidRPr="003C6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Проведите полный анализ структуры полисиллогизма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6243" w:rsidRPr="003C6243" w:rsidRDefault="003C6243" w:rsidP="003C624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62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09.11.2015 12:34:24</w:t>
                              </w:r>
                            </w:p>
                          </w:tc>
                        </w:tr>
                      </w:tbl>
                      <w:p w:rsidR="003C6243" w:rsidRPr="003C6243" w:rsidRDefault="003C6243" w:rsidP="003C6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6243" w:rsidRPr="003C6243" w:rsidRDefault="003C6243" w:rsidP="003C6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6243" w:rsidRPr="003C624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6243" w:rsidRPr="003C6243" w:rsidRDefault="003C6243" w:rsidP="003C6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6243" w:rsidRPr="003C6243" w:rsidRDefault="003C6243" w:rsidP="003C6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" w:history="1">
                          <w:r w:rsidRPr="003C624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1</w:t>
                          </w:r>
                        </w:hyperlink>
                        <w:r w:rsidRPr="003C62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5" w:history="1">
                          <w:r w:rsidRPr="003C624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2</w:t>
                          </w:r>
                        </w:hyperlink>
                        <w:r w:rsidRPr="003C62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6243" w:rsidRPr="003C6243" w:rsidRDefault="003C6243" w:rsidP="003C6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6243" w:rsidRPr="003C624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6243" w:rsidRPr="003C6243" w:rsidRDefault="003C6243" w:rsidP="003C6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6243" w:rsidRPr="003C6243" w:rsidRDefault="003C6243" w:rsidP="003C6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6243" w:rsidRPr="003C6243" w:rsidRDefault="003C6243" w:rsidP="003C6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6243" w:rsidRPr="003C6243" w:rsidRDefault="003C6243" w:rsidP="003C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243" w:rsidRPr="003C6243" w:rsidTr="003C6243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</w:tblGrid>
            <w:tr w:rsidR="003C6243" w:rsidRPr="003C62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6243" w:rsidRPr="003C6243" w:rsidRDefault="003C6243" w:rsidP="003C624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243" w:rsidRPr="003C6243" w:rsidTr="003C62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851"/>
              <w:gridCol w:w="6"/>
              <w:gridCol w:w="2505"/>
              <w:gridCol w:w="9224"/>
              <w:gridCol w:w="1204"/>
              <w:gridCol w:w="1204"/>
            </w:tblGrid>
            <w:tr w:rsidR="003C6243" w:rsidRPr="003C6243" w:rsidTr="002A6FD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839"/>
                    <w:gridCol w:w="6"/>
                  </w:tblGrid>
                  <w:tr w:rsidR="003C6243" w:rsidRPr="003C624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6243" w:rsidRPr="003C6243" w:rsidRDefault="003C6243" w:rsidP="003C6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6243" w:rsidRPr="003C6243" w:rsidRDefault="003C6243" w:rsidP="003C6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C624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 xml:space="preserve">Сайт </w:t>
                        </w:r>
                        <w:proofErr w:type="spellStart"/>
                        <w:r w:rsidRPr="003C624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КазНУ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6243" w:rsidRPr="003C6243" w:rsidRDefault="003C6243" w:rsidP="003C6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>
                  <w:pPr>
                    <w:pStyle w:val="a3"/>
                    <w:rPr>
                      <w:lang w:val="kk-KZ"/>
                    </w:rPr>
                  </w:pPr>
                  <w:r>
                    <w:t>Укажите ошибки в определении родовых и видовых понятий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12:35:22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42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>Дайте характеристику противоположным, противоречащим и несравнимым понятиям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12:35:39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43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>Раскройте суть дихотомического деления понятий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12:35:58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44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>Дайте определение науки логики и покажите её значение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12:36:14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45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 xml:space="preserve">Постройте силлогизм по схеме </w:t>
                  </w:r>
                  <w:proofErr w:type="gramStart"/>
                  <w:r>
                    <w:t>A</w:t>
                  </w:r>
                  <w:proofErr w:type="gramEnd"/>
                  <w:r>
                    <w:t>АА и определите его фигуру и модусы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12:36:30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46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>Непосредственные умозаключения. Сделайте вывод путем превращения: «Все студенты нашей группы являются успевающими»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12:36:48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47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 xml:space="preserve">Проведите полный анализ простого категорического силлогизма (найдите термины, определите фигуру и модус): «Все граждане РК имеет право на образование. </w:t>
                  </w:r>
                  <w:proofErr w:type="spellStart"/>
                  <w:r>
                    <w:lastRenderedPageBreak/>
                    <w:t>Жусипбеков</w:t>
                  </w:r>
                  <w:proofErr w:type="spellEnd"/>
                  <w:r>
                    <w:t xml:space="preserve"> является гражданином РК. </w:t>
                  </w:r>
                  <w:proofErr w:type="gramStart"/>
                  <w:r>
                    <w:t>Следовательно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Жусипбеков</w:t>
                  </w:r>
                  <w:proofErr w:type="spellEnd"/>
                  <w:r>
                    <w:t xml:space="preserve"> имеет право на образование»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 xml:space="preserve">09.11.2015 </w:t>
                  </w:r>
                  <w:r>
                    <w:lastRenderedPageBreak/>
                    <w:t>12:37:16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48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 xml:space="preserve">Восстановите до полного силлогизма </w:t>
                  </w:r>
                  <w:proofErr w:type="spellStart"/>
                  <w:r>
                    <w:t>энтимему</w:t>
                  </w:r>
                  <w:proofErr w:type="spellEnd"/>
                  <w:r>
                    <w:t xml:space="preserve"> и установите её правильность любым известным вам способом: «Ни одно лекарство не является приятным. Но конфеты – не лекарство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12:37:42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49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proofErr w:type="gramStart"/>
                  <w:r>
                    <w:t>Установите, применим ли закон исключённого третьего для каждой из следующих пар понятий: 1) приятель, неприятель; 2) друг, недруг; 3) зависимость, свобода; 4) младший, старший; 5) преступление, адвокат; 6) атака, оборона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12:37:59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50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 xml:space="preserve">Установите </w:t>
                  </w:r>
                  <w:proofErr w:type="spellStart"/>
                  <w:r>
                    <w:t>распределённость</w:t>
                  </w:r>
                  <w:proofErr w:type="spellEnd"/>
                  <w:r>
                    <w:t xml:space="preserve"> терминов следующего суждения и изобразите схему отношений между субъектом и предикатом "Все адвокаты - являются юристами"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12:38:21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51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 xml:space="preserve">Составьте из пары понятий суждение, учитывая </w:t>
                  </w:r>
                  <w:proofErr w:type="spellStart"/>
                  <w:r>
                    <w:t>распределенность</w:t>
                  </w:r>
                  <w:proofErr w:type="spellEnd"/>
                  <w:r>
                    <w:t xml:space="preserve"> терминов: а</w:t>
                  </w:r>
                  <w:proofErr w:type="gramStart"/>
                  <w:r>
                    <w:t>)к</w:t>
                  </w:r>
                  <w:proofErr w:type="gramEnd"/>
                  <w:r>
                    <w:t>омпозитор (субъект распределен), музыкант (предикат нераспределен); б) студент (субъект распределен), мастер спорта (предикат нераспределен); в)умеющий читать (субъект нераспределен), умеющий писать(предикат распределен)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12:38:43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52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 xml:space="preserve">Запишите с помощью символов следующие языковые выражения: «Если ты направился к </w:t>
                  </w:r>
                  <w:proofErr w:type="gramStart"/>
                  <w:r>
                    <w:t>цели</w:t>
                  </w:r>
                  <w:proofErr w:type="gramEnd"/>
                  <w:r>
                    <w:t xml:space="preserve"> и станешь дорогою останавливаться, чтобы швырять камнями во всякую лающую на тебя собаку, то никогда не дойдёшь до цели»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12:39:04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53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>Выясните, могут ли быть одновременно ложными следующие суждения: а</w:t>
                  </w:r>
                  <w:proofErr w:type="gramStart"/>
                  <w:r>
                    <w:t>)В</w:t>
                  </w:r>
                  <w:proofErr w:type="gramEnd"/>
                  <w:r>
                    <w:t>се имена пишутся с большой буквы» и «Ни одно имя не пишется с большой буквы»; б) «Логика способствует развитию мышления и речи» и «Логика не способствует развитию мышления и речи»; в) Показания свидетеля не являются ложными» и «Показания свидетеля не являются истинными»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12:39:22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54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 xml:space="preserve">Установите фигуру и модус силлогизма и на основании этого </w:t>
                  </w:r>
                  <w:proofErr w:type="gramStart"/>
                  <w:r>
                    <w:t>установите</w:t>
                  </w:r>
                  <w:proofErr w:type="gramEnd"/>
                  <w:r>
                    <w:t xml:space="preserve"> является ли он правильным: «Все великие писатели обращались к теме любви. </w:t>
                  </w:r>
                  <w:proofErr w:type="gramStart"/>
                  <w:r>
                    <w:t>Большинство казахских писателей обращались к этой теме; значит, некоторые</w:t>
                  </w:r>
                  <w:proofErr w:type="gramEnd"/>
                  <w:r>
                    <w:t xml:space="preserve"> казахские писатели - великие"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12:39:45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55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>Установите соотношение индукции и дедукции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12:40:15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 xml:space="preserve">Установите </w:t>
                  </w:r>
                  <w:proofErr w:type="spellStart"/>
                  <w:r>
                    <w:t>распределённость</w:t>
                  </w:r>
                  <w:proofErr w:type="spellEnd"/>
                  <w:r>
                    <w:t xml:space="preserve"> терминов в следующих суждениях и изобразите схему отношений между субъектом и предикатом для каждого случая: «Все студенты юридического факультета изучают логику"»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12:40:38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57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>Покажите значение правила определения понятий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12:41:00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>Проанализируйте перекрещивающиеся понятия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12:41:18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59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>Запишите с помощью символов следующие языковые выражения: «Курить - здоровью вредить»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09.11.2015 12:41:53</w:t>
                  </w:r>
                </w:p>
              </w:tc>
            </w:tr>
            <w:tr w:rsidR="003C6243" w:rsidRPr="003C6243" w:rsidTr="002A6F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Pr="003C6243" w:rsidRDefault="003C6243" w:rsidP="003C6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4"/>
                      <w:szCs w:val="24"/>
                    </w:rPr>
                  </w:pPr>
                  <w:r>
                    <w:t>60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pStyle w:val="a3"/>
                  </w:pPr>
                  <w:r>
                    <w:t xml:space="preserve">Доказательство и опровержение в логике и </w:t>
                  </w:r>
                  <w:proofErr w:type="spellStart"/>
                  <w:r>
                    <w:t>юриспруденческой</w:t>
                  </w:r>
                  <w:proofErr w:type="spellEnd"/>
                  <w:r>
                    <w:t xml:space="preserve"> практике</w:t>
                  </w: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6243" w:rsidRDefault="003C624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6243" w:rsidRPr="003C6243" w:rsidRDefault="003C6243" w:rsidP="003C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243" w:rsidRPr="003C6243" w:rsidTr="003C6243">
        <w:trPr>
          <w:trHeight w:val="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6243" w:rsidRPr="003C6243" w:rsidRDefault="003C6243" w:rsidP="003C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:rsidR="00A30A4D" w:rsidRDefault="00A30A4D"/>
    <w:sectPr w:rsidR="00A3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C6243"/>
    <w:rsid w:val="003C6243"/>
    <w:rsid w:val="00A3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62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53773/0/2" TargetMode="External"/><Relationship Id="rId4" Type="http://schemas.openxmlformats.org/officeDocument/2006/relationships/hyperlink" Target="https://univer.kaznu.kz/teacher/question/list/53773/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1067</Words>
  <Characters>6082</Characters>
  <Application>Microsoft Office Word</Application>
  <DocSecurity>0</DocSecurity>
  <Lines>50</Lines>
  <Paragraphs>14</Paragraphs>
  <ScaleCrop>false</ScaleCrop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2020-01-03T08:33:00Z</dcterms:created>
  <dcterms:modified xsi:type="dcterms:W3CDTF">2020-01-03T08:35:00Z</dcterms:modified>
</cp:coreProperties>
</file>